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F4F" w:rsidRDefault="001C3F4F" w:rsidP="001C3F4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РОССИЙСКАЯ ФЕДЕРАЦИЯ </w:t>
      </w:r>
    </w:p>
    <w:p w:rsidR="001C3F4F" w:rsidRDefault="001C3F4F" w:rsidP="001C3F4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БРЯНСКАЯ ОБЛАСТЬ</w:t>
      </w:r>
    </w:p>
    <w:p w:rsidR="001C3F4F" w:rsidRDefault="001C3F4F" w:rsidP="001C3F4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РОГНЕДИНСКИЙ МУНИЦИПАЛЬНЫЙ РАЙОН</w:t>
      </w:r>
    </w:p>
    <w:p w:rsidR="001C3F4F" w:rsidRDefault="001C3F4F" w:rsidP="001C3F4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СЕЛЬСКАЯ АДМИНИСТРАЦИЯ </w:t>
      </w:r>
    </w:p>
    <w:p w:rsidR="001C3F4F" w:rsidRDefault="001C3F4F" w:rsidP="001C3F4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</w:t>
      </w:r>
    </w:p>
    <w:p w:rsidR="001C3F4F" w:rsidRDefault="001C3F4F" w:rsidP="001C3F4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ФЕДОРОВСКОЕ СЕЛЬСКОЕ ПОСЕЛЕНИЕ</w:t>
      </w:r>
    </w:p>
    <w:p w:rsidR="001C3F4F" w:rsidRDefault="001C3F4F" w:rsidP="001C3F4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3F4F" w:rsidRDefault="001C3F4F" w:rsidP="001C3F4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3F4F" w:rsidRDefault="001C3F4F" w:rsidP="001C3F4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</w:p>
    <w:p w:rsidR="001C3F4F" w:rsidRDefault="001C3F4F" w:rsidP="001C3F4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3F4F" w:rsidRDefault="001C3F4F" w:rsidP="001C3F4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3F4F" w:rsidRDefault="001C3F4F" w:rsidP="001C3F4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11 ноября 2024 г. № 19</w:t>
      </w:r>
    </w:p>
    <w:p w:rsidR="001C3F4F" w:rsidRDefault="001C3F4F" w:rsidP="001C3F4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п. Гобики</w:t>
      </w:r>
    </w:p>
    <w:p w:rsidR="001C3F4F" w:rsidRDefault="001C3F4F" w:rsidP="001C3F4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3F4F" w:rsidRDefault="001C3F4F" w:rsidP="001C3F4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перечня</w:t>
      </w:r>
    </w:p>
    <w:p w:rsidR="001C3F4F" w:rsidRDefault="001C3F4F" w:rsidP="001C3F4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 (подпрограмм)</w:t>
      </w:r>
    </w:p>
    <w:p w:rsidR="001C3F4F" w:rsidRDefault="001C3F4F" w:rsidP="001C3F4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1C3F4F" w:rsidRDefault="001C3F4F" w:rsidP="001C3F4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Федоровское сельское поселение</w:t>
      </w:r>
    </w:p>
    <w:p w:rsidR="001C3F4F" w:rsidRDefault="001C3F4F" w:rsidP="001C3F4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Рогнединского муниципального</w:t>
      </w:r>
    </w:p>
    <w:p w:rsidR="001C3F4F" w:rsidRDefault="001C3F4F" w:rsidP="001C3F4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 Брянской области</w:t>
      </w:r>
    </w:p>
    <w:p w:rsidR="001C3F4F" w:rsidRDefault="001C3F4F" w:rsidP="001C3F4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2025-2027 годы</w:t>
      </w:r>
    </w:p>
    <w:p w:rsidR="001C3F4F" w:rsidRDefault="001C3F4F" w:rsidP="001C3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3F4F" w:rsidRDefault="001C3F4F" w:rsidP="001C3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tooltip="Федеральный закон от 28.06.2014 N 172-ФЗ &quot;О стратегическом планировании в Российской Федерации&quot;{КонсультантПлюс}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 от 28.06.2014 N 172-ФЗ "О стратегическом планировании в Российской Федерации", Методическими рекомендациями Министерства финансов Российской Федерации по составлению и исполнению бюджетов субъектов Российской Федерации и местных бюджетов на основе государственных (муниципальных) программ постановляю:</w:t>
      </w:r>
    </w:p>
    <w:p w:rsidR="001C3F4F" w:rsidRDefault="001C3F4F" w:rsidP="001C3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6" w:anchor="Par28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 (подпрограмм)  муниципального образования Федоровское сельское поселение Рогнединского муниципального района Брянской области на 2025 - 2027 годы, подлежащих разработке и реализации органами исполнительной власти местного самоуправления Федоровского сельского поселения согласно приложению.</w:t>
      </w:r>
    </w:p>
    <w:p w:rsidR="001C3F4F" w:rsidRDefault="001C3F4F" w:rsidP="001C3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на официальном сайте сельской администрации муниципального образования Федоровское сельское поселение Рогнединского муниципального района Брянской области в сети Интернет.</w:t>
      </w:r>
    </w:p>
    <w:p w:rsidR="001C3F4F" w:rsidRDefault="001C3F4F" w:rsidP="001C3F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C3F4F" w:rsidRDefault="001C3F4F" w:rsidP="001C3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3F4F" w:rsidRDefault="001C3F4F" w:rsidP="001C3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3F4F" w:rsidRDefault="001C3F4F" w:rsidP="001C3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А.В.Серпикова</w:t>
      </w:r>
      <w:proofErr w:type="spellEnd"/>
    </w:p>
    <w:p w:rsidR="001C3F4F" w:rsidRDefault="001C3F4F" w:rsidP="001C3F4F">
      <w:pPr>
        <w:pStyle w:val="ConsPlusNormal"/>
        <w:ind w:firstLine="0"/>
        <w:outlineLvl w:val="0"/>
        <w:rPr>
          <w:rFonts w:ascii="Times New Roman" w:hAnsi="Times New Roman" w:cs="Times New Roman"/>
          <w:sz w:val="22"/>
          <w:szCs w:val="22"/>
        </w:rPr>
      </w:pPr>
      <w:bookmarkStart w:id="0" w:name="Par22"/>
      <w:bookmarkEnd w:id="0"/>
    </w:p>
    <w:p w:rsidR="001C3F4F" w:rsidRDefault="001C3F4F" w:rsidP="001C3F4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C3F4F" w:rsidRDefault="001C3F4F" w:rsidP="001C3F4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C3F4F" w:rsidRDefault="001C3F4F" w:rsidP="001C3F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1C3F4F" w:rsidRDefault="001C3F4F" w:rsidP="001C3F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</w:t>
      </w:r>
    </w:p>
    <w:p w:rsidR="001C3F4F" w:rsidRDefault="001C3F4F" w:rsidP="001C3F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C3F4F" w:rsidRDefault="001C3F4F" w:rsidP="001C3F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Федоровское сельское поселение</w:t>
      </w:r>
    </w:p>
    <w:p w:rsidR="001C3F4F" w:rsidRDefault="001C3F4F" w:rsidP="001C3F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Рогнединского муниципального</w:t>
      </w:r>
    </w:p>
    <w:p w:rsidR="001C3F4F" w:rsidRDefault="001C3F4F" w:rsidP="001C3F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Брянской области</w:t>
      </w:r>
    </w:p>
    <w:p w:rsidR="001C3F4F" w:rsidRDefault="001C3F4F" w:rsidP="001C3F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11.11.2024г. № 19</w:t>
      </w:r>
    </w:p>
    <w:p w:rsidR="001C3F4F" w:rsidRDefault="001C3F4F" w:rsidP="001C3F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3F4F" w:rsidRDefault="001C3F4F" w:rsidP="001C3F4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28"/>
      <w:bookmarkEnd w:id="1"/>
      <w:r>
        <w:rPr>
          <w:rFonts w:ascii="Times New Roman" w:hAnsi="Times New Roman" w:cs="Times New Roman"/>
          <w:bCs/>
          <w:sz w:val="28"/>
          <w:szCs w:val="28"/>
        </w:rPr>
        <w:t>Перечень муниципальных программ (подпрограмм)</w:t>
      </w:r>
    </w:p>
    <w:p w:rsidR="001C3F4F" w:rsidRDefault="001C3F4F" w:rsidP="001C3F4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Федоровского сельского поселения на 2025 - 2027 годы</w:t>
      </w:r>
    </w:p>
    <w:p w:rsidR="001C3F4F" w:rsidRDefault="001C3F4F" w:rsidP="001C3F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64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3814"/>
        <w:gridCol w:w="4248"/>
      </w:tblGrid>
      <w:tr w:rsidR="001C3F4F" w:rsidTr="001C3F4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F4F" w:rsidRDefault="001C3F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1C3F4F" w:rsidRDefault="001C3F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C3F4F" w:rsidRDefault="001C3F4F">
            <w:pPr>
              <w:pStyle w:val="ConsPlusNormal"/>
              <w:spacing w:line="276" w:lineRule="auto"/>
              <w:ind w:firstLine="4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4F" w:rsidRDefault="001C3F4F">
            <w:pPr>
              <w:pStyle w:val="ConsPlusNormal"/>
              <w:spacing w:line="276" w:lineRule="auto"/>
              <w:ind w:left="-1882" w:firstLine="12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1C3F4F" w:rsidRDefault="001C3F4F">
            <w:pPr>
              <w:pStyle w:val="ConsPlusNormal"/>
              <w:spacing w:line="276" w:lineRule="auto"/>
              <w:ind w:left="-1882" w:firstLine="12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1C3F4F" w:rsidTr="001C3F4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F4F" w:rsidRDefault="001C3F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F4F" w:rsidRDefault="001C3F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F" w:rsidRDefault="001C3F4F">
            <w:pPr>
              <w:pStyle w:val="ConsPlusNormal"/>
              <w:spacing w:line="276" w:lineRule="auto"/>
              <w:ind w:left="-1882" w:firstLine="12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3F4F" w:rsidTr="001C3F4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F4F" w:rsidRDefault="001C3F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C3F4F" w:rsidRDefault="001C3F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F4F" w:rsidRDefault="001C3F4F">
            <w:pPr>
              <w:pStyle w:val="ConsPlusNormal"/>
              <w:spacing w:line="276" w:lineRule="auto"/>
              <w:ind w:firstLine="3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отдельных полномочий муниципального образования Федоровское сельское поселение Рогнединского муниципального района Брянской области (2025-2027 годы)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4F" w:rsidRDefault="001C3F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1C3F4F" w:rsidRDefault="001C3F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Федоровского сельского поселения</w:t>
            </w:r>
          </w:p>
        </w:tc>
      </w:tr>
    </w:tbl>
    <w:p w:rsidR="00393D18" w:rsidRDefault="00393D18">
      <w:bookmarkStart w:id="2" w:name="_GoBack"/>
      <w:bookmarkEnd w:id="2"/>
    </w:p>
    <w:sectPr w:rsidR="0039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22"/>
    <w:rsid w:val="001C3F4F"/>
    <w:rsid w:val="00393D18"/>
    <w:rsid w:val="0086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3F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C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C3F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3F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C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C3F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9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Temp\7zO46B406AF\&#1087;&#1086;&#1089;&#1090;&#1072;&#1085;&#1086;&#1074;&#1083;&#1077;&#1085;&#1080;&#1077;%20&#8470;19%20&#1086;&#1090;%2011.11.2024&#1075;%20&#1087;&#1077;&#1088;&#1077;&#1095;&#1077;&#1085;&#1100;%20&#1084;&#1091;&#1085;&#1080;&#1094;.%20&#1087;&#1088;&#1086;&#1075;&#1088;&#1072;&#1084;&#1084;%202025-2027.rtf" TargetMode="External"/><Relationship Id="rId5" Type="http://schemas.openxmlformats.org/officeDocument/2006/relationships/hyperlink" Target="consultantplus://offline/ref=65975846A4A88DAE9303AC6CAAB0A8BC8916773CCB57F2167E687380E5iCH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0</DocSecurity>
  <Lines>17</Lines>
  <Paragraphs>4</Paragraphs>
  <ScaleCrop>false</ScaleCrop>
  <Company>Home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2024-11-21T12:54:00Z</dcterms:created>
  <dcterms:modified xsi:type="dcterms:W3CDTF">2024-11-21T12:55:00Z</dcterms:modified>
</cp:coreProperties>
</file>