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54" w:rsidRPr="00C43F52" w:rsidRDefault="00843F54" w:rsidP="00843F54">
      <w:pPr>
        <w:jc w:val="center"/>
      </w:pPr>
      <w:r w:rsidRPr="00C43F52">
        <w:t>РОССИЙСКАЯ ФЕДЕРАЦИЯ</w:t>
      </w:r>
    </w:p>
    <w:p w:rsidR="00843F54" w:rsidRPr="00C43F52" w:rsidRDefault="00843F54" w:rsidP="00843F54">
      <w:pPr>
        <w:jc w:val="center"/>
      </w:pPr>
      <w:r w:rsidRPr="00C43F52">
        <w:t>БРЯНСКАЯ ОБЛАСТЬ</w:t>
      </w:r>
    </w:p>
    <w:p w:rsidR="00843F54" w:rsidRPr="00C43F52" w:rsidRDefault="00843F54" w:rsidP="00843F54">
      <w:pPr>
        <w:jc w:val="center"/>
      </w:pPr>
      <w:r w:rsidRPr="00C43F52">
        <w:t xml:space="preserve">РОГНЕДИНСКИЙ </w:t>
      </w:r>
      <w:proofErr w:type="gramStart"/>
      <w:r w:rsidRPr="00C43F52">
        <w:t>МУНИЦИПАЛЬНЫЙ</w:t>
      </w:r>
      <w:proofErr w:type="gramEnd"/>
      <w:r w:rsidRPr="00C43F52">
        <w:t xml:space="preserve"> РАЙОНА</w:t>
      </w:r>
    </w:p>
    <w:p w:rsidR="00843F54" w:rsidRPr="00C43F52" w:rsidRDefault="00843F54" w:rsidP="00843F54">
      <w:pPr>
        <w:jc w:val="center"/>
      </w:pPr>
      <w:r w:rsidRPr="00C43F52">
        <w:t>СЕЛЬСКАЯ  АДМИНИСТРАЦИЯ</w:t>
      </w:r>
    </w:p>
    <w:p w:rsidR="00843F54" w:rsidRPr="00C43F52" w:rsidRDefault="00843F54" w:rsidP="00843F54">
      <w:pPr>
        <w:jc w:val="center"/>
      </w:pPr>
      <w:r w:rsidRPr="00C43F52">
        <w:t>МУНИЦИПАЛЬНОГО  ОБРАЗОВАНИЯ</w:t>
      </w:r>
    </w:p>
    <w:p w:rsidR="00843F54" w:rsidRPr="00C43F52" w:rsidRDefault="00843F54" w:rsidP="00843F54">
      <w:pPr>
        <w:jc w:val="center"/>
      </w:pPr>
      <w:r w:rsidRPr="00C43F52">
        <w:t>ФЕДОРОВСКОЕ  СЕЛЬСКОЕ ПОСЕЛЕНИЕ</w:t>
      </w:r>
    </w:p>
    <w:p w:rsidR="00633F9C" w:rsidRDefault="00633F9C" w:rsidP="00843F54">
      <w:pPr>
        <w:jc w:val="center"/>
      </w:pPr>
    </w:p>
    <w:p w:rsidR="00633F9C" w:rsidRDefault="00633F9C" w:rsidP="00843F54">
      <w:pPr>
        <w:jc w:val="center"/>
      </w:pPr>
    </w:p>
    <w:p w:rsidR="00843F54" w:rsidRPr="00C43F52" w:rsidRDefault="00843F54" w:rsidP="00843F54">
      <w:pPr>
        <w:jc w:val="center"/>
      </w:pPr>
      <w:r w:rsidRPr="00C43F52">
        <w:t>ПОСТАНОВЛЕНИЕ</w:t>
      </w:r>
    </w:p>
    <w:p w:rsidR="00843F54" w:rsidRPr="00C43F52" w:rsidRDefault="00843F54" w:rsidP="00843F54">
      <w:pPr>
        <w:jc w:val="center"/>
      </w:pPr>
    </w:p>
    <w:p w:rsidR="00843F54" w:rsidRPr="00C43F52" w:rsidRDefault="00843F54" w:rsidP="00843F54"/>
    <w:p w:rsidR="00843F54" w:rsidRPr="00C43F52" w:rsidRDefault="0012161E" w:rsidP="00843F54">
      <w:r>
        <w:t>от 27 сентября 202</w:t>
      </w:r>
      <w:r w:rsidR="00E65DD3">
        <w:t>3</w:t>
      </w:r>
      <w:r>
        <w:t xml:space="preserve"> года № 1</w:t>
      </w:r>
      <w:r w:rsidR="00E65DD3">
        <w:t>7</w:t>
      </w:r>
    </w:p>
    <w:p w:rsidR="00843F54" w:rsidRPr="00C43F52" w:rsidRDefault="00C43F52" w:rsidP="00843F54">
      <w:r>
        <w:t>п. Гобики</w:t>
      </w:r>
    </w:p>
    <w:p w:rsidR="00B82700" w:rsidRDefault="00B82700" w:rsidP="00843F54"/>
    <w:p w:rsidR="00843F54" w:rsidRPr="00C43F52" w:rsidRDefault="00843F54" w:rsidP="00843F54">
      <w:r w:rsidRPr="00C43F52">
        <w:t>Об индексации заработной платы работников</w:t>
      </w:r>
    </w:p>
    <w:p w:rsidR="00843F54" w:rsidRPr="00C43F52" w:rsidRDefault="00843F54" w:rsidP="00843F54">
      <w:r w:rsidRPr="00C43F52">
        <w:t xml:space="preserve">сельской  администрации </w:t>
      </w:r>
      <w:proofErr w:type="gramStart"/>
      <w:r w:rsidRPr="00C43F52">
        <w:t>муниципального</w:t>
      </w:r>
      <w:proofErr w:type="gramEnd"/>
      <w:r w:rsidRPr="00C43F52">
        <w:t xml:space="preserve"> </w:t>
      </w:r>
    </w:p>
    <w:p w:rsidR="00843F54" w:rsidRPr="00C43F52" w:rsidRDefault="00843F54" w:rsidP="00843F54">
      <w:r w:rsidRPr="00C43F52">
        <w:t>образования Федоровское  сельское поселение</w:t>
      </w:r>
    </w:p>
    <w:p w:rsidR="00843F54" w:rsidRPr="00C43F52" w:rsidRDefault="0012161E" w:rsidP="00843F54">
      <w:r>
        <w:t xml:space="preserve"> с 1 октября 202</w:t>
      </w:r>
      <w:r w:rsidR="00E65DD3">
        <w:t>3</w:t>
      </w:r>
      <w:r w:rsidR="00843F54" w:rsidRPr="00C43F52">
        <w:t xml:space="preserve"> года</w:t>
      </w:r>
    </w:p>
    <w:p w:rsidR="00633F9C" w:rsidRDefault="00633F9C" w:rsidP="00E65DD3">
      <w:pPr>
        <w:ind w:firstLine="684"/>
        <w:jc w:val="both"/>
      </w:pPr>
      <w:bookmarkStart w:id="0" w:name="_GoBack"/>
      <w:bookmarkEnd w:id="0"/>
    </w:p>
    <w:p w:rsidR="00843F54" w:rsidRPr="00C43F52" w:rsidRDefault="00633F9C" w:rsidP="00843F54">
      <w:pPr>
        <w:ind w:firstLine="684"/>
        <w:jc w:val="both"/>
      </w:pPr>
      <w:proofErr w:type="gramStart"/>
      <w:r>
        <w:t xml:space="preserve">В соответствии со статьей 134 Трудового кодекса Российской Федерации, руководствуясь пунктом 5 постановления Правительства Брянской области от 21 сентября 2023 года № 459-п «Об индексации заработной платы работников государственных учреждений Брянской области с 1 октября 2023 года», </w:t>
      </w:r>
      <w:r w:rsidRPr="00C43F52">
        <w:t>постановления администра</w:t>
      </w:r>
      <w:r>
        <w:t>ции Рогнединского  района  от 26 сентября 2023 года № 277</w:t>
      </w:r>
      <w:r w:rsidRPr="00C43F52">
        <w:t xml:space="preserve"> «Об индексации заработной платы работников муниципальных учреждений  Рогнединского  </w:t>
      </w:r>
      <w:r>
        <w:t xml:space="preserve">муниципального </w:t>
      </w:r>
      <w:r w:rsidRPr="00C43F52">
        <w:t xml:space="preserve">района </w:t>
      </w:r>
      <w:r>
        <w:t xml:space="preserve">Брянской области </w:t>
      </w:r>
      <w:r w:rsidRPr="00C43F52">
        <w:t>с</w:t>
      </w:r>
      <w:r>
        <w:t xml:space="preserve"> 1</w:t>
      </w:r>
      <w:proofErr w:type="gramEnd"/>
      <w:r>
        <w:t xml:space="preserve"> октября 2023</w:t>
      </w:r>
      <w:r w:rsidRPr="00C43F52">
        <w:t xml:space="preserve"> года»</w:t>
      </w:r>
      <w:r>
        <w:t>, решением</w:t>
      </w:r>
      <w:r w:rsidR="00843F54" w:rsidRPr="00C43F52">
        <w:t xml:space="preserve"> Федоровского сельского</w:t>
      </w:r>
      <w:r>
        <w:t xml:space="preserve"> Совета народных депутатов от 19</w:t>
      </w:r>
      <w:r w:rsidR="00B0250A">
        <w:t xml:space="preserve"> декабря 202</w:t>
      </w:r>
      <w:r>
        <w:t>2</w:t>
      </w:r>
      <w:r w:rsidR="00B0250A">
        <w:t xml:space="preserve"> года № 4-</w:t>
      </w:r>
      <w:r>
        <w:t>112</w:t>
      </w:r>
      <w:r w:rsidR="00843F54" w:rsidRPr="00C43F52">
        <w:t xml:space="preserve"> «О бюджете муниципального  образования  Федоровс</w:t>
      </w:r>
      <w:r w:rsidR="00B0250A">
        <w:t>кое  сельское поселение  на 20</w:t>
      </w:r>
      <w:r w:rsidR="00027C3B">
        <w:t>2</w:t>
      </w:r>
      <w:r>
        <w:t>3</w:t>
      </w:r>
      <w:r w:rsidR="00027C3B">
        <w:t xml:space="preserve"> год и на плановый период 202</w:t>
      </w:r>
      <w:r>
        <w:t>4</w:t>
      </w:r>
      <w:r w:rsidR="00027C3B">
        <w:t xml:space="preserve"> и 202</w:t>
      </w:r>
      <w:r>
        <w:t>5 годов.</w:t>
      </w:r>
    </w:p>
    <w:p w:rsidR="00633F9C" w:rsidRDefault="00633F9C" w:rsidP="00843F54">
      <w:pPr>
        <w:ind w:firstLine="684"/>
        <w:jc w:val="both"/>
      </w:pPr>
    </w:p>
    <w:p w:rsidR="00843F54" w:rsidRPr="00C43F52" w:rsidRDefault="00843F54" w:rsidP="00843F54">
      <w:pPr>
        <w:ind w:firstLine="684"/>
        <w:jc w:val="both"/>
      </w:pPr>
      <w:r w:rsidRPr="00C43F52">
        <w:t>ПОСТАНОВЛЯЮ:</w:t>
      </w:r>
    </w:p>
    <w:p w:rsidR="00843F54" w:rsidRPr="00C43F52" w:rsidRDefault="00843F54" w:rsidP="00843F54">
      <w:pPr>
        <w:ind w:firstLine="684"/>
        <w:jc w:val="both"/>
      </w:pPr>
    </w:p>
    <w:p w:rsidR="00843F54" w:rsidRPr="00C43F52" w:rsidRDefault="0012161E" w:rsidP="00843F54">
      <w:pPr>
        <w:ind w:firstLine="684"/>
        <w:jc w:val="both"/>
      </w:pPr>
      <w:r>
        <w:t>1. Произвести с 1 октября 202</w:t>
      </w:r>
      <w:r w:rsidR="00E65DD3">
        <w:t>3</w:t>
      </w:r>
      <w:r w:rsidR="00843F54" w:rsidRPr="00C43F52">
        <w:t xml:space="preserve"> года индексацию тарифных ставок, окладов (должностных окладов), базовых окладов (базовых должностных окладов), базовых ставок заработной платы работников</w:t>
      </w:r>
      <w:r w:rsidR="00C43F52">
        <w:t xml:space="preserve"> сельской </w:t>
      </w:r>
      <w:r w:rsidR="00843F54" w:rsidRPr="00C43F52">
        <w:t xml:space="preserve"> </w:t>
      </w:r>
      <w:r w:rsidR="00760CF6" w:rsidRPr="00C43F52">
        <w:t>администрации муниципального  образования Федоровское  сельское  поселение</w:t>
      </w:r>
      <w:r>
        <w:t xml:space="preserve"> на </w:t>
      </w:r>
      <w:r w:rsidR="00E65DD3">
        <w:t>5,5</w:t>
      </w:r>
      <w:r w:rsidR="00843F54" w:rsidRPr="00C43F52">
        <w:t xml:space="preserve"> процента.</w:t>
      </w:r>
    </w:p>
    <w:p w:rsidR="00843F54" w:rsidRPr="00C43F52" w:rsidRDefault="00760CF6" w:rsidP="00843F54">
      <w:pPr>
        <w:ind w:firstLine="684"/>
        <w:jc w:val="both"/>
      </w:pPr>
      <w:r w:rsidRPr="00C43F52">
        <w:t>2.Сельской  администрации муниципального  образования  Федоровское  сельское  поселение</w:t>
      </w:r>
      <w:r w:rsidR="00843F54" w:rsidRPr="00C43F52">
        <w:t xml:space="preserve"> внести соответствующие изменения в нормативные правовые акты, регламентирующи</w:t>
      </w:r>
      <w:r w:rsidRPr="00C43F52">
        <w:t>е вопросы оплаты труда</w:t>
      </w:r>
      <w:r w:rsidR="00633F9C">
        <w:t xml:space="preserve"> работников</w:t>
      </w:r>
      <w:r w:rsidR="00843F54" w:rsidRPr="00C43F52">
        <w:t>.</w:t>
      </w:r>
    </w:p>
    <w:p w:rsidR="00843F54" w:rsidRPr="00C43F52" w:rsidRDefault="00760CF6" w:rsidP="00843F54">
      <w:pPr>
        <w:ind w:firstLine="684"/>
        <w:jc w:val="both"/>
      </w:pPr>
      <w:r w:rsidRPr="00C43F52">
        <w:t>Сельской  администрации муниципального  образования  Федоровское  сельское  поселение</w:t>
      </w:r>
      <w:r w:rsidR="00843F54" w:rsidRPr="00C43F52">
        <w:t xml:space="preserve"> обеспечить индексацию тарифных ставок, окладов (должностных окладов), базовых окладов (базовых должностных окладов),</w:t>
      </w:r>
      <w:r w:rsidR="00633F9C">
        <w:t xml:space="preserve"> ста</w:t>
      </w:r>
      <w:r w:rsidR="00843F54" w:rsidRPr="00C43F52">
        <w:t>вок заработной платы работникам подведомственных учреждений за счет бюджетных ассигнований, предусмотренных на соответствующий финансовый год.</w:t>
      </w:r>
    </w:p>
    <w:p w:rsidR="00843F54" w:rsidRPr="00C43F52" w:rsidRDefault="00843F54" w:rsidP="00843F54">
      <w:pPr>
        <w:ind w:firstLine="684"/>
        <w:jc w:val="both"/>
      </w:pPr>
      <w:r w:rsidRPr="00C43F52">
        <w:t xml:space="preserve">3. Финансирование расходов, связанных с реализацией настоящего постановления, осуществлять в пределах средств местного бюджета, предусмотренных  главным </w:t>
      </w:r>
      <w:r w:rsidR="00760CF6" w:rsidRPr="00C43F52">
        <w:t xml:space="preserve">распорядителям средств местного </w:t>
      </w:r>
      <w:r w:rsidRPr="00C43F52">
        <w:t xml:space="preserve">бюджета на соответствующий финансовый год. </w:t>
      </w:r>
    </w:p>
    <w:p w:rsidR="00843F54" w:rsidRPr="00C43F52" w:rsidRDefault="00843F54" w:rsidP="00843F54">
      <w:pPr>
        <w:ind w:firstLine="684"/>
        <w:jc w:val="both"/>
      </w:pPr>
      <w:r w:rsidRPr="00C43F52">
        <w:t>4. Установить, что при индексации тарифных ставок, окладов (должностных окладов), базовых окладов (базовых должностных окладов),  ставок заработной платы, их размеры подлежат округлению до целого рубля в сторону увеличения.</w:t>
      </w:r>
    </w:p>
    <w:p w:rsidR="00843F54" w:rsidRPr="00C43F52" w:rsidRDefault="00C43F52" w:rsidP="00843F54">
      <w:pPr>
        <w:ind w:firstLine="684"/>
        <w:jc w:val="both"/>
      </w:pPr>
      <w:r>
        <w:lastRenderedPageBreak/>
        <w:t>5</w:t>
      </w:r>
      <w:r w:rsidR="00843F54" w:rsidRPr="00C43F52">
        <w:t xml:space="preserve">. </w:t>
      </w:r>
      <w:proofErr w:type="gramStart"/>
      <w:r w:rsidR="00843F54" w:rsidRPr="00C43F52">
        <w:t>Разместить постановление</w:t>
      </w:r>
      <w:proofErr w:type="gramEnd"/>
      <w:r w:rsidR="00843F54" w:rsidRPr="00C43F52">
        <w:t xml:space="preserve"> на официальном сайте муниципально</w:t>
      </w:r>
      <w:r w:rsidR="00760CF6" w:rsidRPr="00C43F52">
        <w:t>го образования Федоровское  сельское  Рогнединского  муниципального  района Брянской  области</w:t>
      </w:r>
      <w:r w:rsidR="00843F54" w:rsidRPr="00C43F52">
        <w:t xml:space="preserve"> в сети интернет.</w:t>
      </w:r>
    </w:p>
    <w:p w:rsidR="00843F54" w:rsidRPr="00C43F52" w:rsidRDefault="00C43F52" w:rsidP="00843F54">
      <w:pPr>
        <w:ind w:firstLine="684"/>
        <w:jc w:val="both"/>
      </w:pPr>
      <w:r>
        <w:t>6</w:t>
      </w:r>
      <w:r w:rsidR="00843F54" w:rsidRPr="00C43F52">
        <w:t xml:space="preserve">. Настоящее постановление </w:t>
      </w:r>
      <w:r w:rsidR="0012161E">
        <w:t>вступает в силу с 1 октября 202</w:t>
      </w:r>
      <w:r w:rsidR="00E65DD3">
        <w:t>3</w:t>
      </w:r>
      <w:r w:rsidR="00843F54" w:rsidRPr="00C43F52">
        <w:t xml:space="preserve"> года. </w:t>
      </w:r>
    </w:p>
    <w:p w:rsidR="00843F54" w:rsidRPr="00C43F52" w:rsidRDefault="00C43F52" w:rsidP="00C43F52">
      <w:pPr>
        <w:ind w:firstLine="684"/>
        <w:jc w:val="both"/>
      </w:pPr>
      <w:r>
        <w:t>7</w:t>
      </w:r>
      <w:r w:rsidR="00843F54" w:rsidRPr="00C43F52">
        <w:t xml:space="preserve">. </w:t>
      </w:r>
      <w:proofErr w:type="gramStart"/>
      <w:r w:rsidR="00843F54" w:rsidRPr="00C43F52">
        <w:t>Контроль за</w:t>
      </w:r>
      <w:proofErr w:type="gramEnd"/>
      <w:r w:rsidR="00843F54" w:rsidRPr="00C43F52">
        <w:t xml:space="preserve"> исполнением постановления оставляю за собой.</w:t>
      </w:r>
    </w:p>
    <w:p w:rsidR="00C43F52" w:rsidRDefault="00C43F52" w:rsidP="00C43F52">
      <w:pPr>
        <w:jc w:val="both"/>
      </w:pPr>
      <w:r>
        <w:t xml:space="preserve">         </w:t>
      </w:r>
    </w:p>
    <w:p w:rsidR="00C43F52" w:rsidRDefault="00C43F52" w:rsidP="00C43F52">
      <w:pPr>
        <w:jc w:val="both"/>
      </w:pPr>
    </w:p>
    <w:p w:rsidR="00C34E67" w:rsidRPr="00C43F52" w:rsidRDefault="00C43F52" w:rsidP="00C43F52">
      <w:pPr>
        <w:jc w:val="both"/>
      </w:pPr>
      <w:r>
        <w:t xml:space="preserve"> </w:t>
      </w:r>
      <w:r w:rsidR="00027C3B">
        <w:t xml:space="preserve">Глава   </w:t>
      </w:r>
      <w:r>
        <w:t xml:space="preserve">администрации                                               </w:t>
      </w:r>
      <w:r w:rsidR="00027C3B">
        <w:t xml:space="preserve">      </w:t>
      </w:r>
      <w:r>
        <w:t>А.В. Серпикова</w:t>
      </w:r>
    </w:p>
    <w:sectPr w:rsidR="00C34E67" w:rsidRPr="00C4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11"/>
    <w:rsid w:val="00027C3B"/>
    <w:rsid w:val="0012161E"/>
    <w:rsid w:val="003C3548"/>
    <w:rsid w:val="00633F9C"/>
    <w:rsid w:val="00760CF6"/>
    <w:rsid w:val="00843F54"/>
    <w:rsid w:val="00A10511"/>
    <w:rsid w:val="00B0250A"/>
    <w:rsid w:val="00B82700"/>
    <w:rsid w:val="00C34E67"/>
    <w:rsid w:val="00C43F52"/>
    <w:rsid w:val="00D0589A"/>
    <w:rsid w:val="00DF4114"/>
    <w:rsid w:val="00E2783F"/>
    <w:rsid w:val="00E6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2023-09-29T07:27:00Z</cp:lastPrinted>
  <dcterms:created xsi:type="dcterms:W3CDTF">2020-10-02T05:44:00Z</dcterms:created>
  <dcterms:modified xsi:type="dcterms:W3CDTF">2023-09-29T07:28:00Z</dcterms:modified>
</cp:coreProperties>
</file>