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C4" w:rsidRPr="00FA28C0" w:rsidRDefault="008F20EE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  <w:r w:rsidR="00566AC4" w:rsidRPr="00FA28C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hAnsi="Times New Roman" w:cs="Times New Roman"/>
          <w:sz w:val="24"/>
          <w:szCs w:val="24"/>
        </w:rPr>
        <w:t>РОГНЕДИНСКИЙ РАЙОН</w:t>
      </w: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hAnsi="Times New Roman" w:cs="Times New Roman"/>
          <w:sz w:val="24"/>
          <w:szCs w:val="24"/>
        </w:rPr>
        <w:t xml:space="preserve">СЕЛЬСКАЯ АДМИНИСТРАЦИЯ </w:t>
      </w: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hAnsi="Times New Roman" w:cs="Times New Roman"/>
          <w:sz w:val="24"/>
          <w:szCs w:val="24"/>
        </w:rPr>
        <w:t>ФЕДОРОВСКОЕ СЕЛЬСКОЕ ПОСЕЛЕНИЕ</w:t>
      </w: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AC4" w:rsidRPr="00FA28C0" w:rsidRDefault="00566AC4" w:rsidP="0056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1415" w:rsidRDefault="008D1415" w:rsidP="008D1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27.09.2022г. № 20</w:t>
      </w:r>
    </w:p>
    <w:p w:rsidR="006579C9" w:rsidRDefault="00566AC4" w:rsidP="008D1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AC4">
        <w:rPr>
          <w:rFonts w:ascii="Times New Roman" w:hAnsi="Times New Roman" w:cs="Times New Roman"/>
          <w:sz w:val="24"/>
          <w:szCs w:val="24"/>
        </w:rPr>
        <w:t>п. Гобики</w:t>
      </w:r>
    </w:p>
    <w:p w:rsidR="00EC0A2C" w:rsidRDefault="00EC0A2C" w:rsidP="006579C9">
      <w:pPr>
        <w:spacing w:after="0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</w:p>
    <w:p w:rsidR="008F20EE" w:rsidRPr="006579C9" w:rsidRDefault="008F20EE" w:rsidP="00657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AC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 создании координационного совета по развитию</w:t>
      </w:r>
    </w:p>
    <w:p w:rsidR="00566AC4" w:rsidRDefault="008F20EE" w:rsidP="0065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66AC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малого и среднего предпринимательства</w:t>
      </w:r>
    </w:p>
    <w:p w:rsidR="008F20EE" w:rsidRPr="00566AC4" w:rsidRDefault="008F20EE" w:rsidP="0065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66AC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="00566AC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муниципального  образования Федоровское  сельское</w:t>
      </w:r>
    </w:p>
    <w:p w:rsidR="008F20EE" w:rsidRPr="00566AC4" w:rsidRDefault="00566AC4" w:rsidP="00222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поселение Рогнединского  муниципального  района  Брянской  области</w:t>
      </w:r>
      <w:r w:rsidR="008F20EE" w:rsidRPr="00566AC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EC0A2C" w:rsidRDefault="00EC0A2C" w:rsidP="008F20EE">
      <w:pPr>
        <w:shd w:val="clear" w:color="auto" w:fill="FFFFFF"/>
        <w:spacing w:before="105" w:after="105" w:line="207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D1415" w:rsidRDefault="008F20EE" w:rsidP="008F20EE">
      <w:pPr>
        <w:shd w:val="clear" w:color="auto" w:fill="FFFFFF"/>
        <w:spacing w:before="105" w:after="105" w:line="207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Во исполнение Федерального закона от 24.07.2007  № 209-ФЗ «О развитии малого и среднего предпринимательства в Российской Федерации», </w:t>
      </w:r>
      <w:r w:rsidR="008D141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сельская  администрация  муниципального  образования  Федоровское  сельское  поселение</w:t>
      </w:r>
    </w:p>
    <w:p w:rsidR="008F20EE" w:rsidRPr="00566AC4" w:rsidRDefault="008F20EE" w:rsidP="008F20EE">
      <w:pPr>
        <w:shd w:val="clear" w:color="auto" w:fill="FFFFFF"/>
        <w:spacing w:before="105" w:after="105" w:line="207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ПОСТАНОВЛЯЕТ:</w:t>
      </w:r>
    </w:p>
    <w:p w:rsidR="00566AC4" w:rsidRPr="00566AC4" w:rsidRDefault="00566AC4" w:rsidP="00566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</w:t>
      </w:r>
      <w:r w:rsidR="008F20EE"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Создать координационный совет по развитию малого и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среднего предпринимательства </w:t>
      </w:r>
      <w:r w:rsidRPr="00566AC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муниципального  образования Федоровское  сельское</w:t>
      </w:r>
      <w:r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Pr="00566AC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поселение Рогнединского  муниципаль</w:t>
      </w:r>
      <w:r w:rsidR="005277A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ного  района  Брянской  области.</w:t>
      </w:r>
    </w:p>
    <w:p w:rsidR="00566AC4" w:rsidRPr="00566AC4" w:rsidRDefault="00566AC4" w:rsidP="00566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</w:t>
      </w:r>
      <w:r w:rsidR="008F20EE"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Утвердить Положение о координационном совете по развитию малого и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среднего </w:t>
      </w:r>
      <w:r w:rsidRPr="00566AC4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предпринимательства</w:t>
      </w:r>
      <w:r w:rsidRPr="00566AC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566AC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муниципального  образования Федоровское  сельское</w:t>
      </w:r>
    </w:p>
    <w:p w:rsidR="00566AC4" w:rsidRPr="00566AC4" w:rsidRDefault="00566AC4" w:rsidP="00566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66AC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поселение Рогнединского  муниципального  района  Брянской  области </w:t>
      </w:r>
    </w:p>
    <w:p w:rsidR="008F20EE" w:rsidRPr="00566AC4" w:rsidRDefault="00566AC4" w:rsidP="0056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8F20EE"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согласно приложению №1.</w:t>
      </w:r>
    </w:p>
    <w:p w:rsidR="00566AC4" w:rsidRPr="00566AC4" w:rsidRDefault="00566AC4" w:rsidP="00566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</w:t>
      </w:r>
      <w:r w:rsidR="008F20EE"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Утвердить состав координационного совета по развитию малого и сре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днего </w:t>
      </w:r>
      <w:r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предпринимательства</w:t>
      </w:r>
      <w:r w:rsidRPr="00566AC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муниципального  образования Федоровское  сельское</w:t>
      </w:r>
    </w:p>
    <w:p w:rsidR="00566AC4" w:rsidRPr="00566AC4" w:rsidRDefault="00566AC4" w:rsidP="00566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66AC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поселение Рогнединского  муниципального  района  Брянской  области </w:t>
      </w:r>
    </w:p>
    <w:p w:rsidR="006579C9" w:rsidRDefault="008F20EE" w:rsidP="006579C9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согласно приложению №2.</w:t>
      </w:r>
    </w:p>
    <w:p w:rsidR="008F20EE" w:rsidRPr="008D1415" w:rsidRDefault="006579C9" w:rsidP="00657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</w:t>
      </w:r>
      <w:r w:rsidR="008F20EE" w:rsidRPr="00566AC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4</w:t>
      </w:r>
      <w:proofErr w:type="gramStart"/>
      <w:r w:rsidR="00D24E3E" w:rsidRPr="00D24E3E">
        <w:rPr>
          <w:sz w:val="24"/>
          <w:szCs w:val="24"/>
        </w:rPr>
        <w:t xml:space="preserve"> </w:t>
      </w:r>
      <w:r w:rsidR="00D24E3E" w:rsidRPr="002222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24E3E" w:rsidRPr="0022220E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 муниципального  образования Федоровское  сельское  поселение</w:t>
      </w:r>
      <w:r w:rsidR="00D24E3E" w:rsidRPr="0022220E">
        <w:rPr>
          <w:rFonts w:ascii="Times New Roman" w:eastAsia="Calibri" w:hAnsi="Times New Roman" w:cs="Times New Roman"/>
          <w:sz w:val="24"/>
          <w:szCs w:val="24"/>
        </w:rPr>
        <w:t xml:space="preserve"> в сети Интернет</w:t>
      </w:r>
      <w:r w:rsidR="00D24E3E" w:rsidRPr="008D141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w:history="1"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fedorovka</w:t>
        </w:r>
        <w:proofErr w:type="spellEnd"/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оkis</w:t>
        </w:r>
        <w:proofErr w:type="spellEnd"/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. </w:t>
        </w:r>
        <w:proofErr w:type="spellStart"/>
        <w:r w:rsidR="00D24E3E" w:rsidRPr="008D14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4E3E" w:rsidRPr="008D1415">
        <w:rPr>
          <w:rFonts w:eastAsia="Calibri"/>
          <w:sz w:val="24"/>
          <w:szCs w:val="24"/>
        </w:rPr>
        <w:t>).</w:t>
      </w:r>
      <w:r w:rsidR="00D24E3E" w:rsidRPr="008D1415">
        <w:rPr>
          <w:sz w:val="24"/>
          <w:szCs w:val="24"/>
        </w:rPr>
        <w:t xml:space="preserve">                   </w:t>
      </w:r>
    </w:p>
    <w:p w:rsidR="008F20EE" w:rsidRPr="006579C9" w:rsidRDefault="006579C9" w:rsidP="006579C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 xml:space="preserve">   </w:t>
      </w:r>
      <w:r w:rsidR="008F20EE" w:rsidRPr="006579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5. </w:t>
      </w:r>
      <w:proofErr w:type="gramStart"/>
      <w:r w:rsidR="008F20EE" w:rsidRPr="006579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Контроль за</w:t>
      </w:r>
      <w:proofErr w:type="gramEnd"/>
      <w:r w:rsidR="008F20EE" w:rsidRPr="006579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8F20EE" w:rsidRPr="008F20EE" w:rsidRDefault="008F20EE" w:rsidP="008F20EE">
      <w:pPr>
        <w:shd w:val="clear" w:color="auto" w:fill="FFFFFF"/>
        <w:spacing w:before="105" w:after="105" w:line="2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F20EE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 </w:t>
      </w:r>
    </w:p>
    <w:p w:rsidR="008F20EE" w:rsidRPr="006579C9" w:rsidRDefault="006579C9" w:rsidP="008F20EE">
      <w:pPr>
        <w:shd w:val="clear" w:color="auto" w:fill="FFFFFF"/>
        <w:spacing w:before="105" w:after="105" w:line="2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579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Глава администрации                                             А.В. Серпикова</w:t>
      </w:r>
    </w:p>
    <w:p w:rsidR="008F20EE" w:rsidRPr="008F20EE" w:rsidRDefault="008F20EE" w:rsidP="008F20EE">
      <w:pPr>
        <w:shd w:val="clear" w:color="auto" w:fill="FFFFFF"/>
        <w:spacing w:before="105" w:after="105" w:line="2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6579C9" w:rsidRDefault="006579C9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8D1415" w:rsidRDefault="008D1415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D1415" w:rsidRDefault="008D1415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F20EE" w:rsidRPr="00FA28C0" w:rsidRDefault="008F20EE" w:rsidP="008F20EE">
      <w:pPr>
        <w:shd w:val="clear" w:color="auto" w:fill="FFFFFF"/>
        <w:spacing w:before="105" w:after="105" w:line="240" w:lineRule="auto"/>
        <w:ind w:left="3615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8F20EE" w:rsidRPr="00FA28C0" w:rsidRDefault="008F20EE" w:rsidP="006579C9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   </w:t>
      </w:r>
      <w:r w:rsidR="006579C9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 </w:t>
      </w: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Приложение № 1</w:t>
      </w:r>
    </w:p>
    <w:p w:rsidR="006579C9" w:rsidRPr="00FA28C0" w:rsidRDefault="006579C9" w:rsidP="006579C9">
      <w:pPr>
        <w:shd w:val="clear" w:color="auto" w:fill="FFFFFF"/>
        <w:spacing w:line="240" w:lineRule="auto"/>
        <w:ind w:left="3615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постановлению сельской  администрации</w:t>
      </w:r>
    </w:p>
    <w:p w:rsidR="008F20EE" w:rsidRPr="008F20EE" w:rsidRDefault="008D1415" w:rsidP="008D1415">
      <w:pPr>
        <w:shd w:val="clear" w:color="auto" w:fill="FFFFFF"/>
        <w:spacing w:line="240" w:lineRule="auto"/>
        <w:ind w:left="3615" w:firstLine="708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 27.09.2022г. № 20</w:t>
      </w:r>
      <w:r w:rsidR="006579C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8F20EE" w:rsidRPr="008F20E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8F20EE" w:rsidRPr="00FA28C0" w:rsidRDefault="008F20EE" w:rsidP="008F20EE">
      <w:pPr>
        <w:shd w:val="clear" w:color="auto" w:fill="FFFFFF"/>
        <w:spacing w:before="105" w:after="105" w:line="240" w:lineRule="auto"/>
        <w:ind w:left="3615"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8F20EE" w:rsidRPr="00FA28C0" w:rsidRDefault="008F20EE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ПОЛОЖЕНИЕ</w:t>
      </w:r>
    </w:p>
    <w:p w:rsidR="008F20EE" w:rsidRPr="00FA28C0" w:rsidRDefault="008F20EE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 координационном совете по развитию малого и среднего</w:t>
      </w:r>
    </w:p>
    <w:p w:rsidR="008F20EE" w:rsidRPr="00FA28C0" w:rsidRDefault="008F20EE" w:rsidP="006579C9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предпринимательства </w:t>
      </w:r>
      <w:r w:rsidR="006579C9"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муниципального  образования  Федоровское  сельское поселение  Рогнединского  муниципального  района  Брянской  области</w:t>
      </w:r>
    </w:p>
    <w:p w:rsidR="008F20EE" w:rsidRPr="00FA28C0" w:rsidRDefault="008F20EE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</w:t>
      </w:r>
      <w:proofErr w:type="gramStart"/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Координационный совет по развитию малого и </w:t>
      </w:r>
      <w:r w:rsidR="006579C9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среднего предпринимательства</w:t>
      </w:r>
      <w:r w:rsidR="006579C9"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="006579C9" w:rsidRPr="00FA28C0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муниципального  образования  Федоровское  сельское поселение  Рогнединского  муниципального  района  Брянской  области</w:t>
      </w:r>
      <w:r w:rsidR="006579C9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(в дальнейшем именуемый – координационный совет) создан на основании Федерального закона РФ от 24.07.2007  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</w:t>
      </w:r>
      <w:proofErr w:type="gramEnd"/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</w:t>
      </w:r>
      <w:proofErr w:type="gramStart"/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контролю за</w:t>
      </w:r>
      <w:proofErr w:type="gramEnd"/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выполнением мер по поддержке малого и среднего предприниматель</w:t>
      </w:r>
      <w:r w:rsidR="006579C9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ства</w:t>
      </w:r>
      <w:r w:rsidR="006579C9"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="006579C9" w:rsidRPr="00FA28C0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муниципального  образования  Федоровское  сельское поселение  Рогнединского  муниципального  района  Брянской  области</w:t>
      </w:r>
      <w:r w:rsidR="006579C9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Координационный совет: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8F20EE" w:rsidRPr="00FA28C0" w:rsidRDefault="008F20EE" w:rsidP="008F20EE">
      <w:pPr>
        <w:shd w:val="clear" w:color="auto" w:fill="FFFFFF"/>
        <w:spacing w:before="105" w:after="36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8F20EE" w:rsidRPr="00FA28C0" w:rsidRDefault="008F20EE" w:rsidP="008F20EE">
      <w:pPr>
        <w:shd w:val="clear" w:color="auto" w:fill="FFFFFF"/>
        <w:spacing w:before="105" w:after="105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содействует обмену межмуниципальным, межрегиональным опытом в сфере поддержки малого и среднего предпринимательства.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4. 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 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 Координационный совет считается созданным с момента принятия решения о его создании и утверждении Положения о нем администрацией муниципального образования. Персональный состав координационного совета утверждается постановлением администрации муниципального образования.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9. Председателем координационного совета является </w:t>
      </w:r>
      <w:r w:rsidR="006579C9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Глава администрации</w:t>
      </w: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заместителем п</w:t>
      </w:r>
      <w:r w:rsidR="007D5C07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редседателя – ведущий  специалист сельской  администрации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 Заседание координационного совета правомочно, если на нем присутствует не менее половины его состава плюс один голос.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11. Заседания координационного совета проводятся по мере необходимости, но не реже одного раза в полугодие.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12. Председатель или, в его отсутствие, - заместитель председателя координационного совета: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обеспечивают </w:t>
      </w:r>
      <w:proofErr w:type="gramStart"/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контроль за</w:t>
      </w:r>
      <w:proofErr w:type="gramEnd"/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исполнением принятых на совете решений.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13. Секретарь координационного совета: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осуществляет ведение, учет и хранение дел;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обеспечивает рассылку протоколов;</w:t>
      </w:r>
    </w:p>
    <w:p w:rsidR="008F20EE" w:rsidRPr="00FA28C0" w:rsidRDefault="008F20EE" w:rsidP="008F20EE">
      <w:pPr>
        <w:shd w:val="clear" w:color="auto" w:fill="FFFFFF"/>
        <w:spacing w:before="105" w:after="38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8F20EE" w:rsidRPr="00FA28C0" w:rsidRDefault="008F20EE" w:rsidP="008F20EE">
      <w:pPr>
        <w:shd w:val="clear" w:color="auto" w:fill="FFFFFF"/>
        <w:spacing w:before="105" w:after="105" w:line="207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подписывает протоколы заседаний совета.</w:t>
      </w:r>
    </w:p>
    <w:p w:rsidR="008F20EE" w:rsidRPr="00FA28C0" w:rsidRDefault="008F20EE" w:rsidP="008F20EE">
      <w:pPr>
        <w:shd w:val="clear" w:color="auto" w:fill="FFFFFF"/>
        <w:spacing w:before="105" w:after="105" w:line="207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8F20EE" w:rsidRPr="00FA28C0" w:rsidRDefault="008F20EE" w:rsidP="008F20EE">
      <w:pPr>
        <w:shd w:val="clear" w:color="auto" w:fill="FFFFFF"/>
        <w:spacing w:before="105" w:after="105" w:line="207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A28C0" w:rsidRDefault="008F20EE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                           </w:t>
      </w: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F20EE" w:rsidRPr="00FA28C0" w:rsidRDefault="00FA28C0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</w:t>
      </w:r>
      <w:r w:rsidR="008F20EE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Приложение № 2</w:t>
      </w:r>
    </w:p>
    <w:p w:rsidR="007D5C07" w:rsidRPr="00FA28C0" w:rsidRDefault="007D5C07" w:rsidP="007D5C07">
      <w:pPr>
        <w:shd w:val="clear" w:color="auto" w:fill="FFFFFF"/>
        <w:spacing w:line="240" w:lineRule="auto"/>
        <w:ind w:left="3615" w:firstLine="70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постановлению сельской  администрации</w:t>
      </w:r>
    </w:p>
    <w:p w:rsidR="008F20EE" w:rsidRPr="00FA28C0" w:rsidRDefault="008D1415" w:rsidP="008D1415">
      <w:pPr>
        <w:shd w:val="clear" w:color="auto" w:fill="FFFFFF"/>
        <w:spacing w:line="240" w:lineRule="auto"/>
        <w:ind w:left="3615" w:firstLine="70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от 27.09.2022г. №20</w:t>
      </w:r>
      <w:r w:rsidR="008F20EE" w:rsidRP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8F20EE" w:rsidRPr="00FA28C0" w:rsidRDefault="008F20EE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СОСТАВ</w:t>
      </w:r>
    </w:p>
    <w:p w:rsidR="008F20EE" w:rsidRPr="00FA28C0" w:rsidRDefault="008F20EE" w:rsidP="008F20E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координационного совета по развитию малого и среднего</w:t>
      </w:r>
    </w:p>
    <w:p w:rsidR="008F20EE" w:rsidRPr="00FA28C0" w:rsidRDefault="008F20EE" w:rsidP="00FA28C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предпринимательств</w:t>
      </w:r>
      <w:r w:rsidR="007D5C07" w:rsidRPr="00FA28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 муниципального  образования  Федоровское  сельское поселение  Рогнединского  муниципального  района  Брянской  области</w:t>
      </w:r>
      <w:r w:rsidR="00FA28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8F20EE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  <w:r w:rsidRPr="008F20E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727"/>
      </w:tblGrid>
      <w:tr w:rsidR="008F20EE" w:rsidRPr="007D5C07" w:rsidTr="007D5C07">
        <w:trPr>
          <w:trHeight w:val="61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7D5C07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Серпикова Алла  Владимировна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7D5C07" w:rsidP="008F20E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-глава сельской администрации муниципального  образования Федоровское  сельское  поселение</w:t>
            </w:r>
          </w:p>
        </w:tc>
      </w:tr>
      <w:tr w:rsidR="008F20EE" w:rsidRPr="007D5C07" w:rsidTr="007D5C07">
        <w:trPr>
          <w:trHeight w:val="1576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7D5C07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Мартюхова  Надежда  Ивановна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C07" w:rsidRDefault="007D5C07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0EE" w:rsidRPr="007D5C07" w:rsidRDefault="007D5C07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 Валентина  Витальевна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8F20EE" w:rsidP="008F20E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5C07"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сельской администрации муниципального  образования  Федоровское сельское  поселение 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C07" w:rsidRPr="007D5C07" w:rsidRDefault="007D5C07" w:rsidP="007D5C07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инспектор сельской администрации муниципального  образования  Федоровское сельское  поселение </w:t>
            </w:r>
          </w:p>
          <w:p w:rsidR="008F20EE" w:rsidRPr="007D5C07" w:rsidRDefault="008F20EE" w:rsidP="008F20E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совета</w:t>
            </w:r>
          </w:p>
        </w:tc>
      </w:tr>
      <w:tr w:rsidR="008F20EE" w:rsidRPr="007D5C07" w:rsidTr="007D5C07">
        <w:trPr>
          <w:trHeight w:val="127"/>
        </w:trPr>
        <w:tc>
          <w:tcPr>
            <w:tcW w:w="9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F20EE" w:rsidRPr="007D5C07" w:rsidTr="007D5C07">
        <w:trPr>
          <w:trHeight w:val="28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FA28C0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 Ирина Георгиевна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предприниматель (по согласованию)</w:t>
            </w:r>
          </w:p>
        </w:tc>
      </w:tr>
      <w:tr w:rsidR="008F20EE" w:rsidRPr="007D5C07" w:rsidTr="007D5C07">
        <w:trPr>
          <w:trHeight w:val="28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FA28C0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Галина  Викторовна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8C0" w:rsidRDefault="00FA28C0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0EE" w:rsidRPr="007D5C07" w:rsidRDefault="00FA28C0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Тамара  Федоровна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предприниматель (по согласованию)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предприниматель (по согласованию)</w:t>
            </w:r>
          </w:p>
        </w:tc>
      </w:tr>
      <w:tr w:rsidR="008F20EE" w:rsidRPr="007D5C07" w:rsidTr="007D5C07">
        <w:trPr>
          <w:trHeight w:val="28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E" w:rsidRPr="007D5C07" w:rsidRDefault="008F20EE" w:rsidP="008F20E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20EE" w:rsidRPr="007D5C07" w:rsidRDefault="008F20EE" w:rsidP="008F20EE">
      <w:pPr>
        <w:shd w:val="clear" w:color="auto" w:fill="FFFFFF"/>
        <w:spacing w:before="105" w:after="105" w:line="240" w:lineRule="auto"/>
        <w:ind w:left="3615" w:firstLine="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D5C0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________________</w:t>
      </w:r>
    </w:p>
    <w:p w:rsidR="008F20EE" w:rsidRPr="007D5C07" w:rsidRDefault="008F20EE" w:rsidP="008F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F20EE" w:rsidRPr="007D5C07" w:rsidRDefault="008F20EE" w:rsidP="008F20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D5C0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E0A07" w:rsidRDefault="00FE0A07"/>
    <w:sectPr w:rsidR="00FE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05"/>
    <w:rsid w:val="0022220E"/>
    <w:rsid w:val="00447805"/>
    <w:rsid w:val="005277A3"/>
    <w:rsid w:val="00566AC4"/>
    <w:rsid w:val="006579C9"/>
    <w:rsid w:val="007D5C07"/>
    <w:rsid w:val="008D1415"/>
    <w:rsid w:val="008F20EE"/>
    <w:rsid w:val="009A5B49"/>
    <w:rsid w:val="00D24E3E"/>
    <w:rsid w:val="00EC0A2C"/>
    <w:rsid w:val="00FA28C0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1156">
          <w:marLeft w:val="0"/>
          <w:marRight w:val="0"/>
          <w:marTop w:val="90"/>
          <w:marBottom w:val="90"/>
          <w:divBdr>
            <w:top w:val="none" w:sz="0" w:space="8" w:color="337CD7"/>
            <w:left w:val="none" w:sz="0" w:space="4" w:color="337CD7"/>
            <w:bottom w:val="none" w:sz="0" w:space="8" w:color="337CD7"/>
            <w:right w:val="none" w:sz="0" w:space="4" w:color="337CD7"/>
          </w:divBdr>
          <w:divsChild>
            <w:div w:id="107942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2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2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2022-10-12T07:21:00Z</dcterms:created>
  <dcterms:modified xsi:type="dcterms:W3CDTF">2022-10-13T06:17:00Z</dcterms:modified>
</cp:coreProperties>
</file>