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AA74A6" w:rsidRDefault="00E233AB" w:rsidP="00E23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СЕЛЬСКАЯ </w:t>
      </w:r>
      <w:r w:rsidR="00AA74A6"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ФЕДОРОВСКОЕ СЕЛЬСКОЕ ПОСЕЛЕНИЕ </w:t>
      </w:r>
      <w:r w:rsidR="00AA74A6"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РОГНЕДИНСКОГО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БРЯНСКОЙ ОБЛАСТИ</w:t>
      </w:r>
    </w:p>
    <w:p w:rsidR="00E233AB" w:rsidRPr="009226B4" w:rsidRDefault="00E233AB" w:rsidP="00E23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декабря 2021 года № </w:t>
      </w:r>
      <w:r w:rsidR="00E2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2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Гобики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</w:t>
      </w: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бюджетных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E233AB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E233AB">
        <w:rPr>
          <w:rFonts w:ascii="Times New Roman" w:eastAsia="Calibri" w:hAnsi="Times New Roman" w:cs="Times New Roman"/>
          <w:sz w:val="28"/>
          <w:szCs w:val="28"/>
        </w:rPr>
        <w:t>Федоровского сельского поселения</w:t>
      </w:r>
    </w:p>
    <w:p w:rsidR="00E233AB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Рогнединского муниципального района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Брянской области, лицевые счета которым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открыты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в территориальных органах Федерального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E233AB">
        <w:rPr>
          <w:rFonts w:ascii="Times New Roman" w:eastAsia="Calibri" w:hAnsi="Times New Roman" w:cs="Times New Roman"/>
          <w:sz w:val="28"/>
          <w:szCs w:val="28"/>
        </w:rPr>
        <w:t xml:space="preserve">Федоровского сельского поселения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Рогнединского муниципального</w:t>
      </w:r>
      <w:r w:rsidR="00E23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 открыты в  территориальных органах Федерального казначейства, согласно приложению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на официальном сайте муниципального образования </w:t>
      </w:r>
      <w:r w:rsidR="00E233AB">
        <w:rPr>
          <w:rFonts w:ascii="Times New Roman" w:eastAsia="Calibri" w:hAnsi="Times New Roman" w:cs="Times New Roman"/>
          <w:sz w:val="28"/>
          <w:szCs w:val="28"/>
        </w:rPr>
        <w:t xml:space="preserve">Федоровское сельское поселение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Рогнединск</w:t>
      </w:r>
      <w:r w:rsidR="00E233AB">
        <w:rPr>
          <w:rFonts w:ascii="Times New Roman" w:eastAsia="Calibri" w:hAnsi="Times New Roman" w:cs="Times New Roman"/>
          <w:sz w:val="28"/>
          <w:szCs w:val="28"/>
        </w:rPr>
        <w:t>ого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E233AB">
        <w:rPr>
          <w:rFonts w:ascii="Times New Roman" w:eastAsia="Calibri" w:hAnsi="Times New Roman" w:cs="Times New Roman"/>
          <w:sz w:val="28"/>
          <w:szCs w:val="28"/>
        </w:rPr>
        <w:t>ого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233AB">
        <w:rPr>
          <w:rFonts w:ascii="Times New Roman" w:eastAsia="Calibri" w:hAnsi="Times New Roman" w:cs="Times New Roman"/>
          <w:sz w:val="28"/>
          <w:szCs w:val="28"/>
        </w:rPr>
        <w:t>а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в сети Интернет </w:t>
      </w:r>
      <w:r w:rsidR="00E233AB">
        <w:rPr>
          <w:rFonts w:ascii="Times New Roman" w:eastAsia="Calibri" w:hAnsi="Times New Roman" w:cs="Times New Roman"/>
          <w:sz w:val="28"/>
          <w:szCs w:val="28"/>
        </w:rPr>
        <w:t>(</w:t>
      </w:r>
      <w:r w:rsidR="00E233AB" w:rsidRPr="00E233AB">
        <w:rPr>
          <w:rFonts w:ascii="Times New Roman" w:eastAsia="Calibri" w:hAnsi="Times New Roman" w:cs="Times New Roman"/>
          <w:sz w:val="28"/>
          <w:szCs w:val="28"/>
        </w:rPr>
        <w:t>https://adm-fedorovka.okis.ru</w:t>
      </w:r>
      <w:r w:rsidR="00E233A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 xml:space="preserve">         </w:t>
      </w: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AA74A6">
      <w:pPr>
        <w:spacing w:line="240" w:lineRule="auto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  <w:r w:rsidR="00E233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E233AB">
        <w:rPr>
          <w:rFonts w:ascii="Times New Roman" w:hAnsi="Times New Roman"/>
          <w:sz w:val="28"/>
          <w:szCs w:val="28"/>
        </w:rPr>
        <w:t>А.В.Серпикова</w:t>
      </w:r>
      <w:proofErr w:type="spellEnd"/>
    </w:p>
    <w:p w:rsidR="00105ED7" w:rsidRPr="009226B4" w:rsidRDefault="00105ED7" w:rsidP="00AA74A6">
      <w:pPr>
        <w:spacing w:after="0" w:line="240" w:lineRule="exact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A74A6" w:rsidRPr="009226B4" w:rsidRDefault="00E233AB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Федоровской</w:t>
      </w:r>
    </w:p>
    <w:p w:rsidR="00AA74A6" w:rsidRPr="009226B4" w:rsidRDefault="00E233AB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сельской 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A74A6" w:rsidRPr="009226B4" w:rsidRDefault="00E233AB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8.12.2021 № 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2"/>
      <w:bookmarkEnd w:id="0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E233AB">
        <w:rPr>
          <w:rFonts w:ascii="Times New Roman" w:eastAsia="Calibri" w:hAnsi="Times New Roman" w:cs="Times New Roman"/>
          <w:b/>
          <w:sz w:val="28"/>
          <w:szCs w:val="28"/>
        </w:rPr>
        <w:t xml:space="preserve">Федоровского сельского поселения 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E233AB">
        <w:rPr>
          <w:rFonts w:eastAsia="Calibri"/>
          <w:sz w:val="28"/>
          <w:szCs w:val="28"/>
        </w:rPr>
        <w:t>Федоровского сельского поселения</w:t>
      </w:r>
      <w:r w:rsidR="00E233AB" w:rsidRPr="009226B4">
        <w:rPr>
          <w:spacing w:val="1"/>
          <w:sz w:val="28"/>
          <w:szCs w:val="28"/>
        </w:rPr>
        <w:t xml:space="preserve"> </w:t>
      </w:r>
      <w:r w:rsidRPr="009226B4">
        <w:rPr>
          <w:spacing w:val="1"/>
          <w:sz w:val="28"/>
          <w:szCs w:val="28"/>
        </w:rPr>
        <w:t xml:space="preserve">Рогнединского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proofErr w:type="gramStart"/>
      <w:r w:rsidRPr="009226B4">
        <w:rPr>
          <w:sz w:val="28"/>
          <w:szCs w:val="28"/>
        </w:rPr>
        <w:t>счетах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proofErr w:type="gramStart"/>
      <w:r w:rsidRPr="009226B4">
        <w:rPr>
          <w:sz w:val="28"/>
          <w:szCs w:val="28"/>
        </w:rPr>
        <w:t>из</w:t>
      </w:r>
      <w:proofErr w:type="gramEnd"/>
      <w:r w:rsidRPr="009226B4">
        <w:rPr>
          <w:sz w:val="28"/>
          <w:szCs w:val="28"/>
        </w:rPr>
        <w:t>:</w:t>
      </w:r>
    </w:p>
    <w:p w:rsidR="007D328E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53"/>
        <w:gridCol w:w="3501"/>
        <w:gridCol w:w="5635"/>
      </w:tblGrid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:rsidR="007D328E" w:rsidRPr="00807DE8" w:rsidRDefault="007D328E" w:rsidP="00C21C6A">
            <w:pPr>
              <w:pStyle w:val="TableParagraph"/>
              <w:spacing w:before="5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>п</w:t>
            </w:r>
            <w:proofErr w:type="gramEnd"/>
            <w:r w:rsidRPr="00807DE8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Документ,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основании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 xml:space="preserve">которого </w:t>
            </w:r>
            <w:r w:rsidRPr="00807DE8">
              <w:rPr>
                <w:w w:val="95"/>
                <w:sz w:val="28"/>
                <w:szCs w:val="28"/>
              </w:rPr>
              <w:t>возникает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бюджетное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обязательство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-1"/>
                <w:sz w:val="28"/>
                <w:szCs w:val="28"/>
              </w:rPr>
              <w:t>получателя</w:t>
            </w:r>
            <w:r w:rsidRPr="00807DE8">
              <w:rPr>
                <w:spacing w:val="-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-1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Документ, </w:t>
            </w:r>
            <w:r w:rsidRPr="00807DE8">
              <w:rPr>
                <w:spacing w:val="-1"/>
                <w:sz w:val="28"/>
                <w:szCs w:val="28"/>
              </w:rPr>
              <w:t>подтверждающий</w:t>
            </w:r>
            <w:r w:rsidRPr="00807DE8">
              <w:rPr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получателя</w:t>
            </w:r>
            <w:r w:rsidRPr="00807DE8">
              <w:rPr>
                <w:spacing w:val="2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средств</w:t>
            </w:r>
            <w:r w:rsidRPr="00807DE8">
              <w:rPr>
                <w:spacing w:val="9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бюджета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pStyle w:val="TableParagraph"/>
              <w:spacing w:before="88"/>
              <w:ind w:left="241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328E" w:rsidRPr="00807DE8" w:rsidTr="00C21C6A">
        <w:tc>
          <w:tcPr>
            <w:tcW w:w="753" w:type="dxa"/>
            <w:vMerge w:val="restart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7D328E" w:rsidRPr="00807DE8" w:rsidRDefault="007D328E" w:rsidP="00C21C6A">
            <w:pPr>
              <w:pStyle w:val="TableParagraph"/>
              <w:tabs>
                <w:tab w:val="left" w:pos="2435"/>
              </w:tabs>
              <w:spacing w:before="74" w:line="298" w:lineRule="exact"/>
              <w:ind w:left="22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spacing w:before="69"/>
              <w:ind w:left="8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7D328E" w:rsidRPr="00807DE8" w:rsidTr="00C21C6A">
        <w:tc>
          <w:tcPr>
            <w:tcW w:w="753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D328E" w:rsidRPr="00807DE8" w:rsidTr="00C21C6A">
        <w:tc>
          <w:tcPr>
            <w:tcW w:w="753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D328E" w:rsidRPr="00807DE8" w:rsidRDefault="007D328E" w:rsidP="00E2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 денежного обязательства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233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807DE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документ,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подтверждающий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денежного обязательства) по</w:t>
            </w:r>
            <w:r w:rsidRPr="00807DE8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бюджетному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обязательству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E233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, возникшему 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основании</w:t>
            </w:r>
            <w:r w:rsidRPr="00807DE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7DE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</w:tr>
      <w:tr w:rsidR="007D328E" w:rsidRPr="00807DE8" w:rsidTr="00C21C6A">
        <w:tc>
          <w:tcPr>
            <w:tcW w:w="753" w:type="dxa"/>
            <w:vMerge w:val="restart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  <w:vMerge w:val="restart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(договор)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товаров, выполнение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E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реестры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контрактов, кроме договоров гражданско-правового характера заключаемых с физическими лицами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авансовых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условиями договора, внесения арендной</w:t>
            </w:r>
            <w:r w:rsidRPr="00807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807DE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по договору)</w:t>
            </w:r>
          </w:p>
        </w:tc>
      </w:tr>
      <w:tr w:rsidR="007D328E" w:rsidRPr="00807DE8" w:rsidTr="00C21C6A">
        <w:tc>
          <w:tcPr>
            <w:tcW w:w="753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D328E" w:rsidRPr="00807DE8" w:rsidTr="00C21C6A">
        <w:tc>
          <w:tcPr>
            <w:tcW w:w="753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D328E" w:rsidRPr="00807DE8" w:rsidRDefault="007D328E" w:rsidP="0034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3449B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bookmarkStart w:id="1" w:name="_GoBack"/>
            <w:bookmarkEnd w:id="1"/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proofErr w:type="gramStart"/>
            <w:r w:rsidRPr="00807DE8">
              <w:rPr>
                <w:sz w:val="28"/>
                <w:szCs w:val="28"/>
              </w:rPr>
              <w:t xml:space="preserve">Соглашение о предоставлении субсидии бюджетному учреждению, иному юридическому лицу, или индивидуальному предпринимателю, или физическому лицу-производителю товаров, работ, услуг, заключенного в </w:t>
            </w:r>
            <w:r w:rsidRPr="00807DE8">
              <w:rPr>
                <w:sz w:val="28"/>
                <w:szCs w:val="28"/>
              </w:rPr>
              <w:lastRenderedPageBreak/>
              <w:t>соответствии с бюджетном законодательством РФ</w:t>
            </w:r>
            <w:proofErr w:type="gramEnd"/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 xml:space="preserve">Соглашения или нормативно - правового акта о предоставлении субсидий с федеральными и областными кодами целей, требующими </w:t>
            </w:r>
            <w:proofErr w:type="spellStart"/>
            <w:r w:rsidRPr="00807DE8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tabs>
                <w:tab w:val="left" w:pos="2933"/>
              </w:tabs>
              <w:spacing w:before="79"/>
              <w:ind w:left="63" w:right="32" w:hanging="4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</w:t>
            </w:r>
            <w:proofErr w:type="gramStart"/>
            <w:r w:rsidRPr="00807DE8">
              <w:rPr>
                <w:sz w:val="28"/>
                <w:szCs w:val="28"/>
              </w:rPr>
              <w:t>исполнительны</w:t>
            </w:r>
            <w:proofErr w:type="gramEnd"/>
            <w:r w:rsidRPr="00807DE8">
              <w:rPr>
                <w:sz w:val="28"/>
                <w:szCs w:val="28"/>
              </w:rPr>
              <w:t xml:space="preserve"> </w:t>
            </w:r>
            <w:r w:rsidRPr="00807DE8">
              <w:rPr>
                <w:w w:val="95"/>
                <w:sz w:val="28"/>
                <w:szCs w:val="28"/>
              </w:rPr>
              <w:t>лист,</w:t>
            </w:r>
            <w:r w:rsidRPr="00807DE8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судебный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приказ)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исполнительный</w:t>
            </w:r>
            <w:r w:rsidRPr="00807DE8">
              <w:rPr>
                <w:spacing w:val="-1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документ)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4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</w:p>
          <w:p w:rsidR="007D328E" w:rsidRPr="00807DE8" w:rsidRDefault="007D328E" w:rsidP="00C21C6A">
            <w:pPr>
              <w:pStyle w:val="TableParagraph"/>
              <w:spacing w:before="79"/>
              <w:ind w:left="73" w:right="93" w:hanging="5"/>
              <w:rPr>
                <w:sz w:val="28"/>
                <w:szCs w:val="28"/>
              </w:rPr>
            </w:pP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  <w:tr w:rsidR="007D328E" w:rsidRPr="00807DE8" w:rsidTr="00C21C6A">
        <w:tc>
          <w:tcPr>
            <w:tcW w:w="753" w:type="dxa"/>
          </w:tcPr>
          <w:p w:rsidR="007D328E" w:rsidRPr="00807DE8" w:rsidRDefault="007D328E" w:rsidP="00C2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0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1" w:type="dxa"/>
          </w:tcPr>
          <w:p w:rsidR="007D328E" w:rsidRPr="00807DE8" w:rsidRDefault="007D328E" w:rsidP="00C21C6A">
            <w:pPr>
              <w:pStyle w:val="TableParagraph"/>
              <w:spacing w:before="81" w:line="237" w:lineRule="auto"/>
              <w:ind w:left="69" w:right="23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70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pacing w:val="1"/>
                <w:sz w:val="28"/>
                <w:szCs w:val="28"/>
              </w:rPr>
              <w:t xml:space="preserve">о </w:t>
            </w:r>
            <w:r w:rsidRPr="00807DE8">
              <w:rPr>
                <w:sz w:val="28"/>
                <w:szCs w:val="28"/>
              </w:rPr>
              <w:t>взыскании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налога,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сбора,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пеней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и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штрафов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(далее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-</w:t>
            </w:r>
            <w:r w:rsidRPr="00807DE8">
              <w:rPr>
                <w:spacing w:val="1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решение</w:t>
            </w:r>
            <w:r w:rsidRPr="00807DE8">
              <w:rPr>
                <w:spacing w:val="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налогового</w:t>
            </w:r>
            <w:r w:rsidRPr="00807DE8">
              <w:rPr>
                <w:spacing w:val="-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органа)</w:t>
            </w:r>
          </w:p>
        </w:tc>
        <w:tc>
          <w:tcPr>
            <w:tcW w:w="5635" w:type="dxa"/>
          </w:tcPr>
          <w:p w:rsidR="007D328E" w:rsidRPr="00807DE8" w:rsidRDefault="007D328E" w:rsidP="00C21C6A">
            <w:pPr>
              <w:pStyle w:val="TableParagraph"/>
              <w:spacing w:before="79"/>
              <w:ind w:left="83" w:right="82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</w:t>
            </w:r>
            <w:r w:rsidRPr="00807DE8">
              <w:rPr>
                <w:spacing w:val="52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денежного</w:t>
            </w:r>
            <w:r w:rsidRPr="00807DE8">
              <w:rPr>
                <w:spacing w:val="45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обязательства</w:t>
            </w:r>
            <w:r w:rsidRPr="00807DE8">
              <w:rPr>
                <w:spacing w:val="-67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не</w:t>
            </w:r>
            <w:r w:rsidRPr="00807DE8">
              <w:rPr>
                <w:spacing w:val="6"/>
                <w:sz w:val="28"/>
                <w:szCs w:val="28"/>
              </w:rPr>
              <w:t xml:space="preserve"> </w:t>
            </w:r>
            <w:r w:rsidRPr="00807DE8">
              <w:rPr>
                <w:sz w:val="28"/>
                <w:szCs w:val="28"/>
              </w:rPr>
              <w:t>предусматривается</w:t>
            </w:r>
          </w:p>
        </w:tc>
      </w:tr>
    </w:tbl>
    <w:p w:rsidR="007D328E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AA74A6" w:rsidRPr="009226B4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A74A6" w:rsidRPr="009226B4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105ED7"/>
    <w:rsid w:val="001705C9"/>
    <w:rsid w:val="002215BF"/>
    <w:rsid w:val="00251012"/>
    <w:rsid w:val="003449B3"/>
    <w:rsid w:val="0036003C"/>
    <w:rsid w:val="004C7AC7"/>
    <w:rsid w:val="0051193A"/>
    <w:rsid w:val="0055230E"/>
    <w:rsid w:val="00586E96"/>
    <w:rsid w:val="005B2F1D"/>
    <w:rsid w:val="007D328E"/>
    <w:rsid w:val="00893590"/>
    <w:rsid w:val="009226B4"/>
    <w:rsid w:val="009801CC"/>
    <w:rsid w:val="009F3471"/>
    <w:rsid w:val="00AA74A6"/>
    <w:rsid w:val="00AB55E1"/>
    <w:rsid w:val="00CD4D90"/>
    <w:rsid w:val="00E233AB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2021-12-30T10:28:00Z</cp:lastPrinted>
  <dcterms:created xsi:type="dcterms:W3CDTF">2021-12-30T12:37:00Z</dcterms:created>
  <dcterms:modified xsi:type="dcterms:W3CDTF">2021-12-30T12:49:00Z</dcterms:modified>
</cp:coreProperties>
</file>